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0A6" w:rsidRPr="00FB6E3A" w:rsidRDefault="00211A03" w:rsidP="00211A03">
      <w:pPr>
        <w:jc w:val="center"/>
        <w:rPr>
          <w:rFonts w:ascii="Times New Roman" w:hAnsi="Times New Roman" w:cs="Times New Roman"/>
          <w:b/>
          <w:lang w:val="bg-BG"/>
        </w:rPr>
      </w:pPr>
      <w:r w:rsidRPr="00FB6E3A">
        <w:rPr>
          <w:rFonts w:ascii="Times New Roman" w:hAnsi="Times New Roman" w:cs="Times New Roman"/>
          <w:b/>
          <w:lang w:val="bg-BG"/>
        </w:rPr>
        <w:t>Приложение 1 към Раздел 5</w:t>
      </w:r>
    </w:p>
    <w:p w:rsidR="00211A03" w:rsidRPr="00544AE6" w:rsidRDefault="00200464" w:rsidP="00200464">
      <w:pPr>
        <w:jc w:val="center"/>
        <w:rPr>
          <w:rFonts w:ascii="Times New Roman" w:hAnsi="Times New Roman" w:cs="Times New Roman"/>
          <w:b/>
          <w:lang w:val="bg-BG"/>
        </w:rPr>
      </w:pPr>
      <w:bookmarkStart w:id="0" w:name="_GoBack"/>
      <w:r w:rsidRPr="00544AE6">
        <w:rPr>
          <w:rFonts w:ascii="Times New Roman" w:hAnsi="Times New Roman" w:cs="Times New Roman"/>
          <w:b/>
          <w:lang w:val="bg-BG"/>
        </w:rPr>
        <w:t>Йерархия</w:t>
      </w:r>
      <w:r w:rsidR="00110CEE" w:rsidRPr="00544AE6">
        <w:rPr>
          <w:rFonts w:ascii="Times New Roman" w:hAnsi="Times New Roman" w:cs="Times New Roman"/>
          <w:b/>
          <w:lang w:val="bg-BG"/>
        </w:rPr>
        <w:t xml:space="preserve"> на целите на ПРСР 2014-2020</w:t>
      </w:r>
    </w:p>
    <w:bookmarkEnd w:id="0"/>
    <w:p w:rsidR="00110CEE" w:rsidRDefault="00110CEE"/>
    <w:p w:rsidR="00211A03" w:rsidRDefault="00544AE6">
      <w:r>
        <w:rPr>
          <w:noProof/>
          <w:lang w:eastAsia="en-GB"/>
        </w:rPr>
        <w:drawing>
          <wp:inline distT="0" distB="0" distL="0" distR="0" wp14:anchorId="395FA726">
            <wp:extent cx="4808220" cy="3383280"/>
            <wp:effectExtent l="0" t="0" r="0" b="7620"/>
            <wp:docPr id="7" name="Картин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8220" cy="3383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11A03" w:rsidRDefault="00211A03"/>
    <w:p w:rsidR="00EC48F8" w:rsidRDefault="00110CEE">
      <w:r>
        <w:rPr>
          <w:noProof/>
          <w:lang w:eastAsia="en-GB"/>
        </w:rPr>
        <w:drawing>
          <wp:inline distT="0" distB="0" distL="0" distR="0" wp14:anchorId="35AA6BAA">
            <wp:extent cx="4861560" cy="4030980"/>
            <wp:effectExtent l="0" t="0" r="0" b="7620"/>
            <wp:docPr id="3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1560" cy="4030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C48F8" w:rsidRDefault="00EC48F8"/>
    <w:p w:rsidR="00EC48F8" w:rsidRDefault="00EC48F8"/>
    <w:p w:rsidR="00FB6E3A" w:rsidRDefault="00533E7B">
      <w:r>
        <w:rPr>
          <w:noProof/>
          <w:lang w:eastAsia="en-GB"/>
        </w:rPr>
        <w:drawing>
          <wp:inline distT="0" distB="0" distL="0" distR="0" wp14:anchorId="2BF44959">
            <wp:extent cx="4335780" cy="3299460"/>
            <wp:effectExtent l="0" t="0" r="7620" b="0"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5780" cy="3299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FB6E3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A03"/>
    <w:rsid w:val="000630A6"/>
    <w:rsid w:val="00110CEE"/>
    <w:rsid w:val="00200464"/>
    <w:rsid w:val="00211A03"/>
    <w:rsid w:val="00533E7B"/>
    <w:rsid w:val="00544AE6"/>
    <w:rsid w:val="008D235F"/>
    <w:rsid w:val="008E141E"/>
    <w:rsid w:val="00AA61CD"/>
    <w:rsid w:val="00BC2532"/>
    <w:rsid w:val="00EC48F8"/>
    <w:rsid w:val="00ED4F3D"/>
    <w:rsid w:val="00FB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C097E8-5580-42BF-BD21-F6E219AE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 Karamocheva</dc:creator>
  <cp:keywords/>
  <dc:description/>
  <cp:lastModifiedBy>Galina Karamocheva</cp:lastModifiedBy>
  <cp:revision>5</cp:revision>
  <dcterms:created xsi:type="dcterms:W3CDTF">2014-12-30T05:49:00Z</dcterms:created>
  <dcterms:modified xsi:type="dcterms:W3CDTF">2014-12-30T05:53:00Z</dcterms:modified>
</cp:coreProperties>
</file>